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28E602" w14:textId="77777777" w:rsidR="0026754C" w:rsidRPr="00C34698" w:rsidRDefault="0026754C">
      <w:pPr>
        <w:spacing w:line="300" w:lineRule="exact"/>
        <w:jc w:val="right"/>
        <w:rPr>
          <w:rFonts w:ascii="ＭＳ 明朝" w:hAnsi="ＭＳ 明朝"/>
        </w:rPr>
      </w:pPr>
      <w:r w:rsidRPr="00C34698">
        <w:rPr>
          <w:rFonts w:ascii="ＭＳ 明朝" w:hAnsi="ＭＳ 明朝" w:hint="eastAsia"/>
        </w:rPr>
        <w:t>参加表明書様式</w:t>
      </w:r>
      <w:r w:rsidR="000C6285">
        <w:rPr>
          <w:rFonts w:ascii="ＭＳ 明朝" w:hAnsi="ＭＳ 明朝" w:hint="eastAsia"/>
        </w:rPr>
        <w:t>1</w:t>
      </w:r>
    </w:p>
    <w:p w14:paraId="380C9DB7" w14:textId="77777777" w:rsidR="0026754C" w:rsidRPr="00C34698" w:rsidRDefault="0026754C" w:rsidP="009952B3">
      <w:pPr>
        <w:spacing w:line="400" w:lineRule="exact"/>
        <w:jc w:val="center"/>
        <w:rPr>
          <w:rFonts w:ascii="ＭＳ 明朝" w:hAnsi="ＭＳ 明朝"/>
          <w:sz w:val="22"/>
        </w:rPr>
      </w:pPr>
      <w:r w:rsidRPr="00C34698">
        <w:rPr>
          <w:rFonts w:ascii="ＭＳ 明朝" w:hAnsi="ＭＳ 明朝" w:hint="eastAsia"/>
          <w:sz w:val="24"/>
        </w:rPr>
        <w:t>参　加　表　明　書</w:t>
      </w:r>
    </w:p>
    <w:p w14:paraId="570B37CA" w14:textId="77777777" w:rsidR="0026754C" w:rsidRPr="00C34698" w:rsidRDefault="0026754C">
      <w:pPr>
        <w:spacing w:line="300" w:lineRule="exact"/>
        <w:rPr>
          <w:rFonts w:ascii="ＭＳ 明朝" w:hAnsi="ＭＳ 明朝"/>
          <w:sz w:val="22"/>
        </w:rPr>
      </w:pPr>
    </w:p>
    <w:p w14:paraId="64683711" w14:textId="1B5ED364" w:rsidR="0026754C" w:rsidRPr="00C34698" w:rsidRDefault="0026754C">
      <w:pPr>
        <w:pStyle w:val="21"/>
        <w:ind w:firstLine="0"/>
        <w:rPr>
          <w:rFonts w:ascii="ＭＳ 明朝" w:hAnsi="ＭＳ 明朝"/>
        </w:rPr>
      </w:pPr>
      <w:r w:rsidRPr="00C34698">
        <w:rPr>
          <w:rFonts w:ascii="ＭＳ 明朝" w:hAnsi="ＭＳ 明朝" w:hint="eastAsia"/>
          <w:sz w:val="24"/>
          <w:u w:val="single"/>
        </w:rPr>
        <w:t>（調査等名）</w:t>
      </w:r>
      <w:r w:rsidR="004E5F58" w:rsidRPr="004E5F58">
        <w:rPr>
          <w:rFonts w:ascii="ＭＳ 明朝" w:hAnsi="ＭＳ 明朝" w:hint="eastAsia"/>
          <w:sz w:val="24"/>
          <w:u w:val="single"/>
        </w:rPr>
        <w:t>横浜環状南線　騒音予測検討業務</w:t>
      </w:r>
      <w:r w:rsidR="004E5F58">
        <w:rPr>
          <w:rFonts w:ascii="ＭＳ 明朝" w:hAnsi="ＭＳ 明朝" w:hint="eastAsia"/>
          <w:sz w:val="24"/>
          <w:u w:val="single"/>
        </w:rPr>
        <w:t xml:space="preserve">　</w:t>
      </w:r>
      <w:r w:rsidRPr="00C34698">
        <w:rPr>
          <w:rFonts w:ascii="ＭＳ 明朝" w:hAnsi="ＭＳ 明朝" w:hint="eastAsia"/>
          <w:sz w:val="24"/>
          <w:u w:val="single"/>
        </w:rPr>
        <w:t xml:space="preserve">　　　　　　　　　　　　　　　　　　　</w:t>
      </w:r>
    </w:p>
    <w:p w14:paraId="0D157C98" w14:textId="77777777" w:rsidR="0026754C" w:rsidRPr="00C34698" w:rsidRDefault="0026754C">
      <w:pPr>
        <w:spacing w:line="300" w:lineRule="exact"/>
        <w:rPr>
          <w:rFonts w:ascii="ＭＳ 明朝" w:hAnsi="ＭＳ 明朝"/>
          <w:sz w:val="22"/>
        </w:rPr>
      </w:pPr>
    </w:p>
    <w:p w14:paraId="0C597889" w14:textId="77777777" w:rsidR="00CF5337" w:rsidRPr="00C34698" w:rsidRDefault="0026754C"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w:t>
      </w:r>
      <w:r w:rsidR="00CF5337" w:rsidRPr="00C34698">
        <w:rPr>
          <w:rFonts w:ascii="ＭＳ 明朝" w:hAnsi="ＭＳ 明朝" w:hint="eastAsia"/>
          <w:spacing w:val="0"/>
          <w:kern w:val="2"/>
          <w:sz w:val="22"/>
        </w:rPr>
        <w:t>標記業務について関心がありますので、参加表明書を提出します。</w:t>
      </w:r>
    </w:p>
    <w:p w14:paraId="5F71E4C7"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なお、標記業務の手続開始の公示において示された競争参加資格にかかる要件について、以下のとおり宣誓するとともに、添付書類の内容について事実と相違ないことを誓約します。</w:t>
      </w:r>
    </w:p>
    <w:p w14:paraId="2F628B4C" w14:textId="77777777" w:rsidR="00CF5337" w:rsidRPr="00C34698" w:rsidRDefault="00CF5337" w:rsidP="00CF5337">
      <w:pPr>
        <w:pStyle w:val="a3"/>
        <w:spacing w:line="360" w:lineRule="exact"/>
        <w:ind w:left="660" w:hangingChars="300" w:hanging="660"/>
        <w:rPr>
          <w:rFonts w:ascii="ＭＳ 明朝" w:hAnsi="ＭＳ 明朝"/>
          <w:spacing w:val="0"/>
          <w:kern w:val="2"/>
          <w:sz w:val="22"/>
        </w:rPr>
      </w:pPr>
      <w:r w:rsidRPr="00C34698">
        <w:rPr>
          <w:rFonts w:ascii="ＭＳ 明朝" w:hAnsi="ＭＳ 明朝" w:hint="eastAsia"/>
          <w:spacing w:val="0"/>
          <w:kern w:val="2"/>
          <w:sz w:val="22"/>
        </w:rPr>
        <w:t xml:space="preserve">　・当社は、東日本高速道路株式会社契約規程実施細則第6条に該当する法人ではありません。</w:t>
      </w:r>
    </w:p>
    <w:p w14:paraId="7286B6C0" w14:textId="77777777" w:rsidR="00CF5337" w:rsidRPr="00C34698" w:rsidRDefault="00CF5337" w:rsidP="00CF5337">
      <w:pPr>
        <w:pStyle w:val="a3"/>
        <w:spacing w:line="360" w:lineRule="exact"/>
        <w:ind w:leftChars="200" w:left="640" w:hangingChars="100" w:hanging="220"/>
        <w:rPr>
          <w:rFonts w:ascii="ＭＳ 明朝" w:hAnsi="ＭＳ 明朝"/>
          <w:spacing w:val="0"/>
          <w:kern w:val="2"/>
          <w:sz w:val="22"/>
        </w:rPr>
      </w:pPr>
      <w:r w:rsidRPr="00C34698">
        <w:rPr>
          <w:rFonts w:ascii="ＭＳ 明朝" w:hAnsi="ＭＳ 明朝" w:hint="eastAsia"/>
          <w:spacing w:val="0"/>
          <w:kern w:val="2"/>
          <w:sz w:val="22"/>
        </w:rPr>
        <w:t>なお、同条第</w:t>
      </w:r>
      <w:r w:rsidR="000C6285">
        <w:rPr>
          <w:rFonts w:ascii="ＭＳ 明朝" w:hAnsi="ＭＳ 明朝" w:hint="eastAsia"/>
          <w:spacing w:val="0"/>
          <w:kern w:val="2"/>
          <w:sz w:val="22"/>
        </w:rPr>
        <w:t>4</w:t>
      </w:r>
      <w:r w:rsidRPr="00C34698">
        <w:rPr>
          <w:rFonts w:ascii="ＭＳ 明朝" w:hAnsi="ＭＳ 明朝" w:hint="eastAsia"/>
          <w:spacing w:val="0"/>
          <w:kern w:val="2"/>
          <w:sz w:val="22"/>
        </w:rPr>
        <w:t>項第六号に関しては、排除要請等の対象法人ではありません。</w:t>
      </w:r>
    </w:p>
    <w:p w14:paraId="351DE347" w14:textId="77777777" w:rsidR="00CF5337" w:rsidRPr="00C34698" w:rsidRDefault="00CF5337" w:rsidP="00CF5337">
      <w:pPr>
        <w:pStyle w:val="a3"/>
        <w:spacing w:line="360" w:lineRule="exact"/>
        <w:ind w:left="440" w:hangingChars="200" w:hanging="440"/>
        <w:rPr>
          <w:rFonts w:ascii="ＭＳ 明朝" w:hAnsi="ＭＳ 明朝"/>
          <w:spacing w:val="0"/>
          <w:kern w:val="2"/>
          <w:sz w:val="22"/>
        </w:rPr>
      </w:pPr>
      <w:r w:rsidRPr="00C34698">
        <w:rPr>
          <w:rFonts w:ascii="ＭＳ 明朝" w:hAnsi="ＭＳ 明朝" w:hint="eastAsia"/>
          <w:spacing w:val="0"/>
          <w:kern w:val="2"/>
          <w:sz w:val="22"/>
        </w:rPr>
        <w:t xml:space="preserve">　・当社は、標記業務の監督を担当する部署の施工（調査等）管理業務の</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、担当技術者の出向・派遣元、又は当該</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若しくは担当技術者の出向・派遣元と資本若しくは人事面において関連のある者（以下、「</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等」という。）として本業務の発注に関与した者ではありません。また、現に</w:t>
      </w:r>
      <w:r w:rsidR="00F113D9" w:rsidRPr="00C34698">
        <w:rPr>
          <w:rFonts w:ascii="ＭＳ 明朝" w:hAnsi="ＭＳ 明朝" w:hint="eastAsia"/>
          <w:spacing w:val="0"/>
          <w:kern w:val="2"/>
          <w:sz w:val="22"/>
        </w:rPr>
        <w:t>受注者</w:t>
      </w:r>
      <w:r w:rsidRPr="00C34698">
        <w:rPr>
          <w:rFonts w:ascii="ＭＳ 明朝" w:hAnsi="ＭＳ 明朝" w:hint="eastAsia"/>
          <w:spacing w:val="0"/>
          <w:kern w:val="2"/>
          <w:sz w:val="22"/>
        </w:rPr>
        <w:t>等ではありません。</w:t>
      </w:r>
    </w:p>
    <w:p w14:paraId="56A4FAA0" w14:textId="77777777" w:rsidR="00CF5337" w:rsidRPr="00C34698" w:rsidRDefault="00CF5337" w:rsidP="00CF5337">
      <w:pPr>
        <w:pStyle w:val="a3"/>
        <w:spacing w:line="360" w:lineRule="exact"/>
        <w:rPr>
          <w:rFonts w:ascii="ＭＳ 明朝" w:hAnsi="ＭＳ 明朝"/>
          <w:spacing w:val="0"/>
          <w:kern w:val="2"/>
          <w:sz w:val="22"/>
        </w:rPr>
      </w:pPr>
      <w:r w:rsidRPr="00C34698">
        <w:rPr>
          <w:rFonts w:ascii="ＭＳ 明朝" w:hAnsi="ＭＳ 明朝" w:hint="eastAsia"/>
          <w:spacing w:val="0"/>
          <w:kern w:val="2"/>
          <w:sz w:val="22"/>
        </w:rPr>
        <w:t xml:space="preserve">　・当社と資本関係又は人的関係のある者は、標記業務の入札手続きには参加しません。</w:t>
      </w:r>
    </w:p>
    <w:p w14:paraId="122FB22E" w14:textId="77777777" w:rsidR="0026754C" w:rsidRDefault="00CF5337" w:rsidP="009952B3">
      <w:pPr>
        <w:pStyle w:val="a3"/>
        <w:spacing w:line="360" w:lineRule="exact"/>
        <w:ind w:left="440" w:hangingChars="200" w:hanging="440"/>
        <w:rPr>
          <w:rFonts w:ascii="ＭＳ 明朝" w:hAnsi="ＭＳ 明朝"/>
          <w:sz w:val="22"/>
        </w:rPr>
      </w:pPr>
      <w:r w:rsidRPr="00C34698">
        <w:rPr>
          <w:rFonts w:ascii="ＭＳ 明朝" w:hAnsi="ＭＳ 明朝" w:hint="eastAsia"/>
          <w:spacing w:val="0"/>
          <w:kern w:val="2"/>
          <w:sz w:val="22"/>
        </w:rPr>
        <w:t xml:space="preserve">　・今後、落札者決定までの間において上記宣誓事項に変更が生じた場合は、速やかに書面をもって契約責任者宛に申し出ます。</w:t>
      </w:r>
    </w:p>
    <w:p w14:paraId="4AD35152" w14:textId="77777777" w:rsidR="000C6285" w:rsidRPr="000C6285" w:rsidRDefault="000C6285" w:rsidP="000C6285">
      <w:pPr>
        <w:pStyle w:val="a3"/>
        <w:wordWrap/>
        <w:autoSpaceDE/>
        <w:autoSpaceDN/>
        <w:adjustRightInd/>
        <w:spacing w:line="360" w:lineRule="exact"/>
        <w:jc w:val="right"/>
        <w:rPr>
          <w:rFonts w:ascii="ＭＳ 明朝" w:hAnsi="ＭＳ 明朝"/>
        </w:rPr>
      </w:pPr>
      <w:r>
        <w:rPr>
          <w:rFonts w:ascii="ＭＳ 明朝" w:hAnsi="ＭＳ 明朝" w:hint="eastAsia"/>
          <w:sz w:val="22"/>
        </w:rPr>
        <w:t>令</w:t>
      </w:r>
      <w:r w:rsidRPr="000C6285">
        <w:rPr>
          <w:rFonts w:ascii="ＭＳ 明朝" w:hAnsi="ＭＳ 明朝" w:hint="eastAsia"/>
        </w:rPr>
        <w:t>和00年00月00日</w:t>
      </w:r>
    </w:p>
    <w:p w14:paraId="27E3A2FD" w14:textId="77777777"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東日本高速道路株式会社　関東支社</w:t>
      </w:r>
    </w:p>
    <w:p w14:paraId="62F08279" w14:textId="1955C118" w:rsidR="000C6285" w:rsidRPr="000C6285" w:rsidRDefault="000C6285" w:rsidP="00CF5337">
      <w:pPr>
        <w:pStyle w:val="a3"/>
        <w:wordWrap/>
        <w:autoSpaceDE/>
        <w:autoSpaceDN/>
        <w:adjustRightInd/>
        <w:spacing w:line="360" w:lineRule="exact"/>
        <w:rPr>
          <w:rFonts w:ascii="ＭＳ 明朝" w:hAnsi="ＭＳ 明朝"/>
        </w:rPr>
      </w:pPr>
      <w:r w:rsidRPr="000C6285">
        <w:rPr>
          <w:rFonts w:ascii="ＭＳ 明朝" w:hAnsi="ＭＳ 明朝" w:hint="eastAsia"/>
        </w:rPr>
        <w:t xml:space="preserve">支社長　</w:t>
      </w:r>
      <w:r w:rsidR="004E5F58">
        <w:rPr>
          <w:rFonts w:ascii="ＭＳ 明朝" w:hAnsi="ＭＳ 明朝" w:hint="eastAsia"/>
        </w:rPr>
        <w:t>松坂　敏博</w:t>
      </w:r>
      <w:r w:rsidRPr="000C6285">
        <w:rPr>
          <w:rFonts w:ascii="ＭＳ 明朝" w:hAnsi="ＭＳ 明朝" w:hint="eastAsia"/>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737"/>
        <w:gridCol w:w="2897"/>
      </w:tblGrid>
      <w:tr w:rsidR="0026754C" w:rsidRPr="00C34698" w14:paraId="14DC468C" w14:textId="77777777" w:rsidTr="000C6285">
        <w:trPr>
          <w:cantSplit/>
          <w:jc w:val="right"/>
        </w:trPr>
        <w:tc>
          <w:tcPr>
            <w:tcW w:w="1737" w:type="dxa"/>
          </w:tcPr>
          <w:p w14:paraId="3FCA4F7F" w14:textId="77777777" w:rsidR="0026754C" w:rsidRPr="00C34698" w:rsidRDefault="0026754C">
            <w:pPr>
              <w:spacing w:line="360" w:lineRule="exact"/>
              <w:rPr>
                <w:sz w:val="24"/>
              </w:rPr>
            </w:pPr>
            <w:r w:rsidRPr="00C34698">
              <w:rPr>
                <w:rFonts w:hint="eastAsia"/>
                <w:sz w:val="24"/>
              </w:rPr>
              <w:t>仕入先</w:t>
            </w:r>
            <w:r w:rsidR="000C6285">
              <w:rPr>
                <w:rFonts w:hint="eastAsia"/>
                <w:sz w:val="24"/>
              </w:rPr>
              <w:t>コード</w:t>
            </w:r>
          </w:p>
        </w:tc>
        <w:tc>
          <w:tcPr>
            <w:tcW w:w="2897" w:type="dxa"/>
          </w:tcPr>
          <w:p w14:paraId="4F58986C" w14:textId="77777777" w:rsidR="0026754C" w:rsidRPr="00C34698" w:rsidRDefault="0026754C">
            <w:pPr>
              <w:spacing w:line="360" w:lineRule="exact"/>
              <w:rPr>
                <w:sz w:val="24"/>
              </w:rPr>
            </w:pPr>
          </w:p>
        </w:tc>
      </w:tr>
      <w:tr w:rsidR="0026754C" w:rsidRPr="00C34698" w14:paraId="48BD37C6" w14:textId="77777777" w:rsidTr="000C6285">
        <w:trPr>
          <w:cantSplit/>
          <w:jc w:val="right"/>
        </w:trPr>
        <w:tc>
          <w:tcPr>
            <w:tcW w:w="1737" w:type="dxa"/>
          </w:tcPr>
          <w:p w14:paraId="618B1E22" w14:textId="77777777" w:rsidR="0026754C" w:rsidRPr="00C34698" w:rsidRDefault="0026754C">
            <w:pPr>
              <w:spacing w:line="360" w:lineRule="exact"/>
              <w:rPr>
                <w:sz w:val="24"/>
              </w:rPr>
            </w:pPr>
            <w:r w:rsidRPr="00C34698">
              <w:rPr>
                <w:rFonts w:hint="eastAsia"/>
                <w:sz w:val="24"/>
              </w:rPr>
              <w:t>住所</w:t>
            </w:r>
          </w:p>
        </w:tc>
        <w:tc>
          <w:tcPr>
            <w:tcW w:w="2897" w:type="dxa"/>
          </w:tcPr>
          <w:p w14:paraId="310FDDD0" w14:textId="77777777" w:rsidR="0026754C" w:rsidRPr="00C34698" w:rsidRDefault="0026754C">
            <w:pPr>
              <w:spacing w:line="360" w:lineRule="exact"/>
              <w:rPr>
                <w:sz w:val="24"/>
              </w:rPr>
            </w:pPr>
          </w:p>
        </w:tc>
      </w:tr>
      <w:tr w:rsidR="0026754C" w:rsidRPr="00C34698" w14:paraId="35FE9E61" w14:textId="77777777" w:rsidTr="000C6285">
        <w:trPr>
          <w:cantSplit/>
          <w:jc w:val="right"/>
        </w:trPr>
        <w:tc>
          <w:tcPr>
            <w:tcW w:w="1737" w:type="dxa"/>
          </w:tcPr>
          <w:p w14:paraId="1E117E26" w14:textId="77777777" w:rsidR="0026754C" w:rsidRPr="00C34698" w:rsidRDefault="0026754C">
            <w:pPr>
              <w:pStyle w:val="a3"/>
              <w:wordWrap/>
              <w:autoSpaceDE/>
              <w:autoSpaceDN/>
              <w:adjustRightInd/>
              <w:spacing w:line="360" w:lineRule="exact"/>
              <w:rPr>
                <w:rFonts w:ascii="Century" w:hAnsi="Century"/>
                <w:spacing w:val="0"/>
                <w:kern w:val="2"/>
              </w:rPr>
            </w:pPr>
            <w:r w:rsidRPr="00C34698">
              <w:rPr>
                <w:rFonts w:ascii="Century" w:hAnsi="Century" w:hint="eastAsia"/>
                <w:spacing w:val="0"/>
                <w:kern w:val="2"/>
              </w:rPr>
              <w:t>会社名</w:t>
            </w:r>
          </w:p>
        </w:tc>
        <w:tc>
          <w:tcPr>
            <w:tcW w:w="2897" w:type="dxa"/>
          </w:tcPr>
          <w:p w14:paraId="20213BC4" w14:textId="77777777" w:rsidR="0026754C" w:rsidRPr="00C34698" w:rsidRDefault="0026754C">
            <w:pPr>
              <w:spacing w:line="360" w:lineRule="exact"/>
              <w:rPr>
                <w:sz w:val="24"/>
              </w:rPr>
            </w:pPr>
          </w:p>
        </w:tc>
      </w:tr>
      <w:tr w:rsidR="0026754C" w:rsidRPr="00C34698" w14:paraId="330BB1A9" w14:textId="77777777" w:rsidTr="000C6285">
        <w:trPr>
          <w:cantSplit/>
          <w:jc w:val="right"/>
        </w:trPr>
        <w:tc>
          <w:tcPr>
            <w:tcW w:w="1737" w:type="dxa"/>
          </w:tcPr>
          <w:p w14:paraId="040EB05B" w14:textId="77777777" w:rsidR="0026754C" w:rsidRPr="00C34698" w:rsidRDefault="0026754C">
            <w:pPr>
              <w:spacing w:line="360" w:lineRule="exact"/>
              <w:rPr>
                <w:sz w:val="24"/>
              </w:rPr>
            </w:pPr>
            <w:r w:rsidRPr="00C34698">
              <w:rPr>
                <w:rFonts w:hint="eastAsia"/>
                <w:sz w:val="24"/>
              </w:rPr>
              <w:t>代表者</w:t>
            </w:r>
          </w:p>
        </w:tc>
        <w:tc>
          <w:tcPr>
            <w:tcW w:w="2897" w:type="dxa"/>
          </w:tcPr>
          <w:p w14:paraId="4290409D" w14:textId="77777777" w:rsidR="0026754C" w:rsidRPr="00C34698" w:rsidRDefault="0026754C" w:rsidP="0000393B">
            <w:pPr>
              <w:spacing w:line="360" w:lineRule="exact"/>
              <w:rPr>
                <w:sz w:val="24"/>
              </w:rPr>
            </w:pPr>
          </w:p>
        </w:tc>
      </w:tr>
      <w:tr w:rsidR="0026754C" w:rsidRPr="00C34698" w14:paraId="667C8D65" w14:textId="77777777" w:rsidTr="000C6285">
        <w:trPr>
          <w:cantSplit/>
          <w:jc w:val="right"/>
        </w:trPr>
        <w:tc>
          <w:tcPr>
            <w:tcW w:w="1737" w:type="dxa"/>
          </w:tcPr>
          <w:p w14:paraId="62AB6613" w14:textId="77777777" w:rsidR="0026754C" w:rsidRPr="00C34698" w:rsidRDefault="00AA3BCB">
            <w:pPr>
              <w:spacing w:line="360" w:lineRule="exact"/>
              <w:jc w:val="right"/>
              <w:rPr>
                <w:sz w:val="24"/>
              </w:rPr>
            </w:pPr>
            <w:r w:rsidRPr="00C34698">
              <w:rPr>
                <w:noProof/>
                <w:sz w:val="20"/>
              </w:rPr>
              <mc:AlternateContent>
                <mc:Choice Requires="wps">
                  <w:drawing>
                    <wp:anchor distT="0" distB="0" distL="114300" distR="114300" simplePos="0" relativeHeight="251657216" behindDoc="0" locked="0" layoutInCell="1" allowOverlap="1" wp14:anchorId="711AFED3" wp14:editId="33AEDB57">
                      <wp:simplePos x="0" y="0"/>
                      <wp:positionH relativeFrom="column">
                        <wp:posOffset>-12065</wp:posOffset>
                      </wp:positionH>
                      <wp:positionV relativeFrom="paragraph">
                        <wp:posOffset>15875</wp:posOffset>
                      </wp:positionV>
                      <wp:extent cx="42545" cy="867410"/>
                      <wp:effectExtent l="10795" t="8255" r="13335" b="1016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654CE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 o:spid="_x0000_s1026" type="#_x0000_t85" style="position:absolute;left:0;text-align:left;margin-left:-.95pt;margin-top:1.25pt;width:3.35pt;height:68.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0026754C" w:rsidRPr="00C34698">
              <w:rPr>
                <w:rFonts w:hint="eastAsia"/>
                <w:sz w:val="24"/>
              </w:rPr>
              <w:t>担当者</w:t>
            </w:r>
          </w:p>
        </w:tc>
        <w:tc>
          <w:tcPr>
            <w:tcW w:w="2897" w:type="dxa"/>
          </w:tcPr>
          <w:p w14:paraId="6477E441" w14:textId="77777777" w:rsidR="0026754C" w:rsidRPr="00C34698" w:rsidRDefault="0026754C">
            <w:pPr>
              <w:spacing w:line="360" w:lineRule="exact"/>
              <w:rPr>
                <w:sz w:val="24"/>
              </w:rPr>
            </w:pPr>
          </w:p>
        </w:tc>
      </w:tr>
      <w:tr w:rsidR="0026754C" w:rsidRPr="00C34698" w14:paraId="6133E0B8" w14:textId="77777777" w:rsidTr="000C6285">
        <w:trPr>
          <w:cantSplit/>
          <w:jc w:val="right"/>
        </w:trPr>
        <w:tc>
          <w:tcPr>
            <w:tcW w:w="1737" w:type="dxa"/>
          </w:tcPr>
          <w:p w14:paraId="5349383A"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TEL</w:t>
            </w:r>
          </w:p>
        </w:tc>
        <w:tc>
          <w:tcPr>
            <w:tcW w:w="2897" w:type="dxa"/>
          </w:tcPr>
          <w:p w14:paraId="3AFEEF6C" w14:textId="77777777" w:rsidR="0026754C" w:rsidRPr="00C34698" w:rsidRDefault="0026754C">
            <w:pPr>
              <w:spacing w:line="360" w:lineRule="exact"/>
              <w:rPr>
                <w:rFonts w:ascii="ＭＳ 明朝" w:hAnsi="ＭＳ 明朝"/>
                <w:sz w:val="24"/>
              </w:rPr>
            </w:pPr>
          </w:p>
        </w:tc>
      </w:tr>
      <w:tr w:rsidR="0026754C" w:rsidRPr="00C34698" w14:paraId="5443CC8B" w14:textId="77777777" w:rsidTr="000C6285">
        <w:trPr>
          <w:cantSplit/>
          <w:jc w:val="right"/>
        </w:trPr>
        <w:tc>
          <w:tcPr>
            <w:tcW w:w="1737" w:type="dxa"/>
          </w:tcPr>
          <w:p w14:paraId="1E40CE8F" w14:textId="77777777" w:rsidR="0026754C" w:rsidRPr="00C34698" w:rsidRDefault="0026754C">
            <w:pPr>
              <w:pStyle w:val="a3"/>
              <w:wordWrap/>
              <w:autoSpaceDE/>
              <w:autoSpaceDN/>
              <w:adjustRightInd/>
              <w:spacing w:line="360" w:lineRule="exact"/>
              <w:jc w:val="right"/>
              <w:rPr>
                <w:rFonts w:ascii="ＭＳ 明朝" w:hAnsi="ＭＳ 明朝"/>
                <w:spacing w:val="0"/>
                <w:kern w:val="2"/>
              </w:rPr>
            </w:pPr>
            <w:r w:rsidRPr="00C34698">
              <w:rPr>
                <w:rFonts w:ascii="ＭＳ 明朝" w:hAnsi="ＭＳ 明朝" w:hint="eastAsia"/>
                <w:spacing w:val="0"/>
                <w:kern w:val="2"/>
              </w:rPr>
              <w:t>FAX</w:t>
            </w:r>
          </w:p>
        </w:tc>
        <w:tc>
          <w:tcPr>
            <w:tcW w:w="2897" w:type="dxa"/>
          </w:tcPr>
          <w:p w14:paraId="37410404" w14:textId="77777777" w:rsidR="0026754C" w:rsidRPr="00C34698" w:rsidRDefault="0026754C">
            <w:pPr>
              <w:spacing w:line="360" w:lineRule="exact"/>
              <w:rPr>
                <w:rFonts w:ascii="ＭＳ 明朝" w:hAnsi="ＭＳ 明朝"/>
                <w:sz w:val="24"/>
              </w:rPr>
            </w:pPr>
          </w:p>
        </w:tc>
      </w:tr>
      <w:tr w:rsidR="0026754C" w:rsidRPr="00C34698" w14:paraId="15987FAE" w14:textId="77777777" w:rsidTr="000C6285">
        <w:trPr>
          <w:cantSplit/>
          <w:jc w:val="right"/>
        </w:trPr>
        <w:tc>
          <w:tcPr>
            <w:tcW w:w="1737" w:type="dxa"/>
          </w:tcPr>
          <w:p w14:paraId="480AC816" w14:textId="77777777" w:rsidR="0026754C" w:rsidRPr="00C34698" w:rsidRDefault="0026754C">
            <w:pPr>
              <w:spacing w:line="360" w:lineRule="exact"/>
              <w:jc w:val="right"/>
              <w:rPr>
                <w:rFonts w:ascii="ＭＳ 明朝" w:hAnsi="ＭＳ 明朝"/>
                <w:sz w:val="24"/>
              </w:rPr>
            </w:pPr>
            <w:r w:rsidRPr="00C34698">
              <w:rPr>
                <w:rFonts w:ascii="ＭＳ 明朝" w:hAnsi="ＭＳ 明朝" w:hint="eastAsia"/>
                <w:sz w:val="24"/>
              </w:rPr>
              <w:t>E-mail</w:t>
            </w:r>
          </w:p>
        </w:tc>
        <w:tc>
          <w:tcPr>
            <w:tcW w:w="2897" w:type="dxa"/>
          </w:tcPr>
          <w:p w14:paraId="60AADACB" w14:textId="77777777" w:rsidR="0026754C" w:rsidRPr="00C34698" w:rsidRDefault="0026754C">
            <w:pPr>
              <w:spacing w:line="360" w:lineRule="exact"/>
              <w:rPr>
                <w:rFonts w:ascii="ＭＳ 明朝" w:hAnsi="ＭＳ 明朝"/>
                <w:sz w:val="24"/>
              </w:rPr>
            </w:pPr>
          </w:p>
        </w:tc>
      </w:tr>
    </w:tbl>
    <w:p w14:paraId="1666F933" w14:textId="77777777" w:rsidR="0026754C" w:rsidRPr="00C34698" w:rsidRDefault="0026754C">
      <w:pPr>
        <w:spacing w:line="300" w:lineRule="exact"/>
        <w:rPr>
          <w:rFonts w:ascii="ＭＳ 明朝" w:hAnsi="ＭＳ 明朝"/>
        </w:rPr>
      </w:pPr>
    </w:p>
    <w:p w14:paraId="0772DBD8" w14:textId="77777777" w:rsidR="0026754C" w:rsidRPr="00C34698" w:rsidRDefault="0026754C">
      <w:pPr>
        <w:spacing w:line="300" w:lineRule="exact"/>
        <w:ind w:leftChars="200" w:left="420"/>
        <w:rPr>
          <w:rFonts w:ascii="HGSｺﾞｼｯｸM" w:eastAsia="HGSｺﾞｼｯｸM" w:hAnsi="ＭＳ 明朝"/>
        </w:rPr>
      </w:pPr>
      <w:r w:rsidRPr="00C34698">
        <w:rPr>
          <w:rFonts w:ascii="HGSｺﾞｼｯｸM" w:eastAsia="HGSｺﾞｼｯｸM" w:hAnsi="ＭＳ 明朝" w:hint="eastAsia"/>
        </w:rPr>
        <w:t>【添付資料】</w:t>
      </w:r>
    </w:p>
    <w:p w14:paraId="5A36C3C2" w14:textId="6B577023" w:rsidR="000C0FBE" w:rsidRPr="00C34698" w:rsidRDefault="000C0FBE" w:rsidP="000C0FBE">
      <w:pPr>
        <w:spacing w:line="300" w:lineRule="exact"/>
        <w:ind w:leftChars="200" w:left="420"/>
        <w:rPr>
          <w:rFonts w:ascii="HGSｺﾞｼｯｸM" w:eastAsia="HGSｺﾞｼｯｸM" w:hAnsi="ＭＳ 明朝"/>
        </w:rPr>
      </w:pPr>
      <w:r>
        <w:rPr>
          <w:rFonts w:ascii="HGSｺﾞｼｯｸM" w:eastAsia="HGSｺﾞｼｯｸM" w:hAnsi="ＭＳ 明朝" w:hint="eastAsia"/>
        </w:rPr>
        <w:t xml:space="preserve">  </w:t>
      </w:r>
      <w:r>
        <w:rPr>
          <w:rFonts w:ascii="HGSｺﾞｼｯｸM" w:eastAsia="HGSｺﾞｼｯｸM" w:hAnsi="ＭＳ 明朝" w:hint="eastAsia"/>
        </w:rPr>
        <w:t>1.　担当者連絡先届（参加表明書様式2）</w:t>
      </w:r>
    </w:p>
    <w:p w14:paraId="0200C69E" w14:textId="77777777" w:rsidR="000C0FBE" w:rsidRPr="00C34698" w:rsidRDefault="000C0FBE" w:rsidP="000C0FBE">
      <w:pPr>
        <w:spacing w:line="300" w:lineRule="exact"/>
        <w:ind w:leftChars="300" w:left="630"/>
        <w:rPr>
          <w:rFonts w:ascii="HGSｺﾞｼｯｸM" w:eastAsia="HGSｺﾞｼｯｸM" w:hAnsi="ＭＳ 明朝"/>
        </w:rPr>
      </w:pPr>
      <w:r>
        <w:rPr>
          <w:rFonts w:ascii="HGSｺﾞｼｯｸM" w:eastAsia="HGSｺﾞｼｯｸM" w:hAnsi="ＭＳ 明朝" w:hint="eastAsia"/>
        </w:rPr>
        <w:t>2</w:t>
      </w:r>
      <w:r w:rsidRPr="00C34698">
        <w:rPr>
          <w:rFonts w:ascii="HGSｺﾞｼｯｸM" w:eastAsia="HGSｺﾞｼｯｸM" w:hAnsi="ＭＳ 明朝" w:hint="eastAsia"/>
        </w:rPr>
        <w:t xml:space="preserve">. </w:t>
      </w:r>
      <w:r>
        <w:rPr>
          <w:rFonts w:ascii="HGSｺﾞｼｯｸM" w:eastAsia="HGSｺﾞｼｯｸM" w:hAnsi="ＭＳ 明朝"/>
        </w:rPr>
        <w:t xml:space="preserve"> </w:t>
      </w:r>
      <w:r>
        <w:rPr>
          <w:rFonts w:ascii="HGSｺﾞｼｯｸM" w:eastAsia="HGSｺﾞｼｯｸM" w:hAnsi="ＭＳ 明朝" w:hint="eastAsia"/>
        </w:rPr>
        <w:t>技術資料</w:t>
      </w:r>
      <w:r w:rsidRPr="00C34698">
        <w:rPr>
          <w:rFonts w:ascii="HGSｺﾞｼｯｸM" w:eastAsia="HGSｺﾞｼｯｸM" w:hAnsi="ＭＳ 明朝" w:hint="eastAsia"/>
        </w:rPr>
        <w:t>（参加表明書様式</w:t>
      </w:r>
      <w:r>
        <w:rPr>
          <w:rFonts w:ascii="HGSｺﾞｼｯｸM" w:eastAsia="HGSｺﾞｼｯｸM" w:hAnsi="ＭＳ 明朝" w:hint="eastAsia"/>
        </w:rPr>
        <w:t>3</w:t>
      </w:r>
      <w:r w:rsidRPr="00C34698">
        <w:rPr>
          <w:rFonts w:ascii="HGSｺﾞｼｯｸM" w:eastAsia="HGSｺﾞｼｯｸM" w:hAnsi="ＭＳ 明朝" w:hint="eastAsia"/>
        </w:rPr>
        <w:t>）</w:t>
      </w:r>
    </w:p>
    <w:p w14:paraId="33862603" w14:textId="72D04668" w:rsidR="00885794" w:rsidRDefault="000C0FBE" w:rsidP="000C0FBE">
      <w:pPr>
        <w:ind w:leftChars="300" w:left="5985" w:hangingChars="2550" w:hanging="5355"/>
        <w:rPr>
          <w:rFonts w:ascii="HGSｺﾞｼｯｸM" w:eastAsia="HGSｺﾞｼｯｸM" w:hAnsi="ＭＳ 明朝"/>
        </w:rPr>
      </w:pPr>
      <w:r>
        <w:rPr>
          <w:rFonts w:ascii="HGSｺﾞｼｯｸM" w:eastAsia="HGSｺﾞｼｯｸM" w:hAnsi="ＭＳ 明朝" w:hint="eastAsia"/>
        </w:rPr>
        <w:t>3</w:t>
      </w:r>
      <w:r w:rsidRPr="00896D92">
        <w:rPr>
          <w:rFonts w:ascii="HGSｺﾞｼｯｸM" w:eastAsia="HGSｺﾞｼｯｸM" w:hAnsi="ＭＳ 明朝" w:hint="eastAsia"/>
        </w:rPr>
        <w:t xml:space="preserve">. </w:t>
      </w:r>
      <w:r w:rsidRPr="00896D92">
        <w:rPr>
          <w:rFonts w:ascii="HGSｺﾞｼｯｸM" w:eastAsia="HGSｺﾞｼｯｸM" w:hAnsi="ＭＳ 明朝"/>
        </w:rPr>
        <w:t xml:space="preserve"> </w:t>
      </w:r>
      <w:r w:rsidRPr="00896D92">
        <w:rPr>
          <w:rFonts w:ascii="HGSｺﾞｼｯｸM" w:eastAsia="HGSｺﾞｼｯｸM" w:hAnsi="ＭＳ 明朝" w:hint="eastAsia"/>
        </w:rPr>
        <w:t>業務実施体制（参加表明書様式</w:t>
      </w:r>
      <w:r>
        <w:rPr>
          <w:rFonts w:ascii="HGSｺﾞｼｯｸM" w:eastAsia="HGSｺﾞｼｯｸM" w:hAnsi="ＭＳ 明朝" w:hint="eastAsia"/>
        </w:rPr>
        <w:t>4</w:t>
      </w:r>
      <w:r w:rsidRPr="00896D92">
        <w:rPr>
          <w:rFonts w:ascii="HGSｺﾞｼｯｸM" w:eastAsia="HGSｺﾞｼｯｸM" w:hAnsi="ＭＳ 明朝" w:hint="eastAsia"/>
        </w:rPr>
        <w:t>）</w:t>
      </w:r>
    </w:p>
    <w:p w14:paraId="3C6D0CC5" w14:textId="77777777" w:rsidR="0033346D" w:rsidRPr="00C34698" w:rsidRDefault="0033346D" w:rsidP="003E5E71">
      <w:pPr>
        <w:spacing w:line="300" w:lineRule="exact"/>
        <w:ind w:firstLineChars="250" w:firstLine="600"/>
        <w:rPr>
          <w:rFonts w:ascii="HGSｺﾞｼｯｸM" w:eastAsia="HGSｺﾞｼｯｸM"/>
          <w:sz w:val="24"/>
        </w:rPr>
      </w:pPr>
    </w:p>
    <w:p w14:paraId="3E8FA693" w14:textId="77777777" w:rsidR="00464669" w:rsidRDefault="0083562F">
      <w:pPr>
        <w:rPr>
          <w:rFonts w:ascii="ＭＳ 明朝" w:hAnsi="ＭＳ 明朝"/>
        </w:rPr>
      </w:pPr>
      <w:r>
        <w:rPr>
          <w:rFonts w:ascii="ＭＳ 明朝" w:hAnsi="ＭＳ 明朝" w:hint="eastAsia"/>
        </w:rPr>
        <w:t>注　「入札に参加しようとする者の間の資本関係又は人的関係」については、別紙1「競争参加が制限される入札参加者間の資本関係又は人的関係」をご確認下さい。なお、申請にあたり別紙1の提出は不要です。</w:t>
      </w:r>
    </w:p>
    <w:p w14:paraId="27F63A68" w14:textId="77777777" w:rsidR="0083562F" w:rsidRPr="00CF5BCB" w:rsidRDefault="00A762B7" w:rsidP="0083562F">
      <w:pPr>
        <w:spacing w:line="300" w:lineRule="exact"/>
        <w:ind w:left="420" w:hangingChars="200" w:hanging="420"/>
        <w:rPr>
          <w:rFonts w:ascii="ＭＳ 明朝" w:hAnsi="ＭＳ 明朝"/>
        </w:rPr>
      </w:pPr>
      <w:r>
        <w:rPr>
          <w:rFonts w:ascii="ＭＳ ゴシック" w:eastAsia="ＭＳ ゴシック" w:hAnsi="ＭＳ ゴシック"/>
        </w:rPr>
        <w:br w:type="page"/>
      </w:r>
      <w:r w:rsidR="0083562F" w:rsidRPr="00CF5BCB">
        <w:rPr>
          <w:rFonts w:ascii="ＭＳ 明朝" w:hAnsi="ＭＳ 明朝" w:hint="eastAsia"/>
        </w:rPr>
        <w:lastRenderedPageBreak/>
        <w:t>様式1（参加表明書　別紙1「競争参加が制限される入札参加者間の資本関係又は人的関係」）</w:t>
      </w:r>
    </w:p>
    <w:p w14:paraId="2C2B7BED" w14:textId="77777777" w:rsidR="0083562F" w:rsidRDefault="00AA3BCB" w:rsidP="0083562F">
      <w:pPr>
        <w:spacing w:line="300" w:lineRule="exact"/>
        <w:ind w:left="420" w:hangingChars="200" w:hanging="420"/>
        <w:rPr>
          <w:rFonts w:ascii="ＭＳ 明朝" w:hAnsi="ＭＳ 明朝"/>
        </w:rPr>
      </w:pPr>
      <w:r>
        <w:rPr>
          <w:noProof/>
        </w:rPr>
        <w:drawing>
          <wp:anchor distT="0" distB="0" distL="114300" distR="114300" simplePos="0" relativeHeight="251658240" behindDoc="1" locked="0" layoutInCell="1" allowOverlap="1" wp14:anchorId="562167A7" wp14:editId="79A30508">
            <wp:simplePos x="0" y="0"/>
            <wp:positionH relativeFrom="column">
              <wp:posOffset>0</wp:posOffset>
            </wp:positionH>
            <wp:positionV relativeFrom="paragraph">
              <wp:posOffset>0</wp:posOffset>
            </wp:positionV>
            <wp:extent cx="6174740" cy="8945880"/>
            <wp:effectExtent l="0" t="0" r="0" b="0"/>
            <wp:wrapNone/>
            <wp:docPr id="2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74740" cy="89458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3E0C44" w14:textId="77777777" w:rsidR="0083562F" w:rsidRDefault="0083562F" w:rsidP="0083562F">
      <w:pPr>
        <w:spacing w:line="300" w:lineRule="exact"/>
        <w:ind w:left="420" w:hangingChars="200" w:hanging="420"/>
        <w:rPr>
          <w:rFonts w:ascii="ＭＳ 明朝" w:hAnsi="ＭＳ 明朝"/>
        </w:rPr>
      </w:pPr>
    </w:p>
    <w:p w14:paraId="36694606" w14:textId="77777777" w:rsidR="0083562F" w:rsidRPr="00C34698" w:rsidRDefault="0083562F" w:rsidP="0083562F">
      <w:pPr>
        <w:rPr>
          <w:rFonts w:ascii="ＭＳ 明朝" w:hAnsi="ＭＳ 明朝"/>
          <w:b/>
          <w:bCs/>
        </w:rPr>
      </w:pPr>
    </w:p>
    <w:p w14:paraId="7FB02C4B" w14:textId="77777777" w:rsidR="00896D92" w:rsidRDefault="00896D92" w:rsidP="00896D92">
      <w:pPr>
        <w:spacing w:line="300" w:lineRule="exact"/>
        <w:ind w:right="840"/>
        <w:jc w:val="right"/>
      </w:pPr>
    </w:p>
    <w:p w14:paraId="24A02A77" w14:textId="77777777" w:rsidR="00896D92" w:rsidRPr="00896D92" w:rsidRDefault="00896D92" w:rsidP="00896D92"/>
    <w:p w14:paraId="2F89DC64" w14:textId="77777777" w:rsidR="00896D92" w:rsidRPr="00896D92" w:rsidRDefault="00896D92" w:rsidP="00896D92"/>
    <w:p w14:paraId="56D8B4E7" w14:textId="77777777" w:rsidR="00896D92" w:rsidRPr="00896D92" w:rsidRDefault="00896D92" w:rsidP="00896D92"/>
    <w:p w14:paraId="52A0F42F" w14:textId="77777777" w:rsidR="00896D92" w:rsidRPr="00896D92" w:rsidRDefault="00896D92" w:rsidP="00896D92"/>
    <w:p w14:paraId="03C488FE" w14:textId="77777777" w:rsidR="00896D92" w:rsidRPr="00896D92" w:rsidRDefault="00896D92" w:rsidP="00896D92"/>
    <w:p w14:paraId="25C82A8D" w14:textId="77777777" w:rsidR="00896D92" w:rsidRPr="00896D92" w:rsidRDefault="00896D92" w:rsidP="00896D92"/>
    <w:p w14:paraId="0B15387F" w14:textId="77777777" w:rsidR="00896D92" w:rsidRPr="00896D92" w:rsidRDefault="00896D92" w:rsidP="00896D92"/>
    <w:p w14:paraId="4825085F" w14:textId="77777777" w:rsidR="00896D92" w:rsidRPr="00896D92" w:rsidRDefault="00896D92" w:rsidP="00896D92"/>
    <w:p w14:paraId="4FBF131B" w14:textId="77777777" w:rsidR="00896D92" w:rsidRPr="00896D92" w:rsidRDefault="00896D92" w:rsidP="00896D92"/>
    <w:p w14:paraId="704CD08B" w14:textId="77777777" w:rsidR="00896D92" w:rsidRPr="00896D92" w:rsidRDefault="00896D92" w:rsidP="00896D92"/>
    <w:p w14:paraId="4DE94740" w14:textId="77777777" w:rsidR="00896D92" w:rsidRPr="00896D92" w:rsidRDefault="00896D92" w:rsidP="00896D92"/>
    <w:p w14:paraId="095F4BAE" w14:textId="77777777" w:rsidR="00896D92" w:rsidRPr="00896D92" w:rsidRDefault="00896D92" w:rsidP="00896D92"/>
    <w:p w14:paraId="27E6F521" w14:textId="77777777" w:rsidR="00896D92" w:rsidRPr="00896D92" w:rsidRDefault="00896D92" w:rsidP="00896D92"/>
    <w:p w14:paraId="6256BF30" w14:textId="77777777" w:rsidR="00896D92" w:rsidRPr="00896D92" w:rsidRDefault="00896D92" w:rsidP="00896D92"/>
    <w:p w14:paraId="34F18A3A" w14:textId="77777777" w:rsidR="00896D92" w:rsidRPr="00896D92" w:rsidRDefault="00896D92" w:rsidP="00896D92"/>
    <w:p w14:paraId="31509B3A" w14:textId="77777777" w:rsidR="00896D92" w:rsidRPr="00896D92" w:rsidRDefault="00896D92" w:rsidP="00896D92"/>
    <w:p w14:paraId="7C5FD6D5" w14:textId="77777777" w:rsidR="00896D92" w:rsidRPr="00896D92" w:rsidRDefault="00896D92" w:rsidP="00896D92"/>
    <w:p w14:paraId="03C1B69F" w14:textId="77777777" w:rsidR="00896D92" w:rsidRPr="00896D92" w:rsidRDefault="00896D92" w:rsidP="00896D92"/>
    <w:p w14:paraId="3987B460" w14:textId="77777777" w:rsidR="00896D92" w:rsidRPr="00896D92" w:rsidRDefault="00896D92" w:rsidP="00896D92"/>
    <w:p w14:paraId="261F8CB6" w14:textId="77777777" w:rsidR="00896D92" w:rsidRPr="00896D92" w:rsidRDefault="00896D92" w:rsidP="00896D92"/>
    <w:p w14:paraId="2365E0AF" w14:textId="77777777" w:rsidR="00896D92" w:rsidRPr="00896D92" w:rsidRDefault="00896D92" w:rsidP="00896D92"/>
    <w:p w14:paraId="166966C1" w14:textId="77777777" w:rsidR="00896D92" w:rsidRPr="00896D92" w:rsidRDefault="00896D92" w:rsidP="00896D92"/>
    <w:p w14:paraId="6497B109" w14:textId="77777777" w:rsidR="00896D92" w:rsidRPr="00896D92" w:rsidRDefault="00896D92" w:rsidP="00896D92"/>
    <w:p w14:paraId="2A6F8594" w14:textId="77777777" w:rsidR="00896D92" w:rsidRPr="00896D92" w:rsidRDefault="00896D92" w:rsidP="00896D92"/>
    <w:p w14:paraId="13645A68" w14:textId="77777777" w:rsidR="00896D92" w:rsidRPr="00896D92" w:rsidRDefault="00896D92" w:rsidP="00896D92"/>
    <w:p w14:paraId="0BED00E1" w14:textId="77777777" w:rsidR="00896D92" w:rsidRPr="00896D92" w:rsidRDefault="00896D92" w:rsidP="00896D92"/>
    <w:p w14:paraId="1E477AF4" w14:textId="77777777" w:rsidR="00896D92" w:rsidRPr="00896D92" w:rsidRDefault="00896D92" w:rsidP="00896D92"/>
    <w:p w14:paraId="3744937F" w14:textId="77777777" w:rsidR="00896D92" w:rsidRPr="00896D92" w:rsidRDefault="00896D92" w:rsidP="00896D92"/>
    <w:p w14:paraId="5CDB3318" w14:textId="77777777" w:rsidR="00896D92" w:rsidRPr="00896D92" w:rsidRDefault="00896D92" w:rsidP="00896D92"/>
    <w:p w14:paraId="60441641" w14:textId="77777777" w:rsidR="00896D92" w:rsidRPr="00896D92" w:rsidRDefault="00896D92" w:rsidP="00896D92"/>
    <w:p w14:paraId="2F16A317" w14:textId="77777777" w:rsidR="00896D92" w:rsidRPr="00896D92" w:rsidRDefault="00896D92" w:rsidP="00896D92"/>
    <w:p w14:paraId="127B7D47" w14:textId="77777777" w:rsidR="00896D92" w:rsidRPr="00896D92" w:rsidRDefault="00896D92" w:rsidP="00896D92"/>
    <w:p w14:paraId="2681D10E" w14:textId="77777777" w:rsidR="00896D92" w:rsidRPr="00896D92" w:rsidRDefault="00896D92" w:rsidP="00896D92"/>
    <w:p w14:paraId="5D3DCBC5" w14:textId="77777777" w:rsidR="00896D92" w:rsidRPr="00896D92" w:rsidRDefault="00896D92" w:rsidP="00896D92"/>
    <w:p w14:paraId="26BF1B8F" w14:textId="77777777" w:rsidR="00896D92" w:rsidRPr="00896D92" w:rsidRDefault="00896D92" w:rsidP="00896D92"/>
    <w:p w14:paraId="0C91125F" w14:textId="77777777" w:rsidR="00896D92" w:rsidRPr="00896D92" w:rsidRDefault="00896D92" w:rsidP="00896D92"/>
    <w:p w14:paraId="347A7CB0" w14:textId="77777777" w:rsidR="00896D92" w:rsidRPr="00896D92" w:rsidRDefault="00896D92" w:rsidP="00896D92"/>
    <w:p w14:paraId="5A0E2BED" w14:textId="77777777" w:rsidR="00896D92" w:rsidRPr="00896D92" w:rsidRDefault="00896D92" w:rsidP="00896D92"/>
    <w:p w14:paraId="6CB80194" w14:textId="77777777" w:rsidR="00896D92" w:rsidRPr="00896D92" w:rsidRDefault="00896D92" w:rsidP="00896D92"/>
    <w:p w14:paraId="6A218CD7" w14:textId="77777777" w:rsidR="00896D92" w:rsidRPr="00896D92" w:rsidRDefault="00896D92" w:rsidP="00896D92"/>
    <w:p w14:paraId="2424FA89" w14:textId="77777777" w:rsidR="00896D92" w:rsidRPr="00896D92" w:rsidRDefault="00896D92" w:rsidP="00896D92"/>
    <w:p w14:paraId="39AC18DC" w14:textId="77777777" w:rsidR="00896D92" w:rsidRPr="00896D92" w:rsidRDefault="00896D92" w:rsidP="00896D92"/>
    <w:p w14:paraId="1A428784" w14:textId="77777777" w:rsidR="00896D92" w:rsidRPr="00896D92" w:rsidRDefault="00896D92" w:rsidP="00896D92"/>
    <w:p w14:paraId="05559365" w14:textId="77777777" w:rsidR="00896D92" w:rsidRPr="00896D92" w:rsidRDefault="00896D92" w:rsidP="00896D92"/>
    <w:p w14:paraId="3F044543" w14:textId="77777777" w:rsidR="00896D92" w:rsidRPr="00896D92" w:rsidRDefault="00896D92" w:rsidP="00896D92"/>
    <w:p w14:paraId="21E1DE54" w14:textId="77777777" w:rsidR="00BF3A91" w:rsidRDefault="00BF3A91" w:rsidP="00896D92">
      <w:pPr>
        <w:spacing w:line="300" w:lineRule="exact"/>
        <w:ind w:right="840"/>
        <w:jc w:val="right"/>
        <w:rPr>
          <w:rFonts w:ascii="ＭＳ 明朝" w:hAnsi="ＭＳ 明朝" w:cs="ＭＳ Ｐゴシック"/>
          <w:color w:val="000000"/>
          <w:kern w:val="0"/>
          <w:szCs w:val="21"/>
        </w:rPr>
      </w:pPr>
    </w:p>
    <w:sectPr w:rsidR="00BF3A91" w:rsidSect="00896D92">
      <w:pgSz w:w="11906" w:h="16838" w:code="9"/>
      <w:pgMar w:top="851" w:right="1134"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73229" w14:textId="77777777" w:rsidR="00322EAB" w:rsidRDefault="00322EAB" w:rsidP="003F2F22">
      <w:r>
        <w:separator/>
      </w:r>
    </w:p>
  </w:endnote>
  <w:endnote w:type="continuationSeparator" w:id="0">
    <w:p w14:paraId="75B32EF2" w14:textId="77777777" w:rsidR="00322EAB" w:rsidRDefault="00322EAB" w:rsidP="003F2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FB9A7" w14:textId="77777777" w:rsidR="00322EAB" w:rsidRDefault="00322EAB" w:rsidP="003F2F22">
      <w:r>
        <w:separator/>
      </w:r>
    </w:p>
  </w:footnote>
  <w:footnote w:type="continuationSeparator" w:id="0">
    <w:p w14:paraId="53986E4D" w14:textId="77777777" w:rsidR="00322EAB" w:rsidRDefault="00322EAB" w:rsidP="003F2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EDC0381"/>
    <w:multiLevelType w:val="hybridMultilevel"/>
    <w:tmpl w:val="81DC5E82"/>
    <w:lvl w:ilvl="0" w:tplc="D3BEAF38">
      <w:numFmt w:val="bullet"/>
      <w:lvlText w:val="・"/>
      <w:lvlJc w:val="left"/>
      <w:pPr>
        <w:tabs>
          <w:tab w:val="num" w:pos="585"/>
        </w:tabs>
        <w:ind w:left="585" w:hanging="360"/>
      </w:pPr>
      <w:rPr>
        <w:rFonts w:ascii="Times New Roman" w:eastAsia="ＭＳ 明朝"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16cid:durableId="671223774">
    <w:abstractNumId w:val="1"/>
  </w:num>
  <w:num w:numId="2" w16cid:durableId="20361496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F22"/>
    <w:rsid w:val="0000393B"/>
    <w:rsid w:val="00016720"/>
    <w:rsid w:val="00017A91"/>
    <w:rsid w:val="00020037"/>
    <w:rsid w:val="0002320F"/>
    <w:rsid w:val="00023F84"/>
    <w:rsid w:val="0004037B"/>
    <w:rsid w:val="00084DA1"/>
    <w:rsid w:val="00086845"/>
    <w:rsid w:val="0009041C"/>
    <w:rsid w:val="00094934"/>
    <w:rsid w:val="000960AC"/>
    <w:rsid w:val="00096BBD"/>
    <w:rsid w:val="000B5987"/>
    <w:rsid w:val="000C0FBE"/>
    <w:rsid w:val="000C6285"/>
    <w:rsid w:val="000D5654"/>
    <w:rsid w:val="000D79FC"/>
    <w:rsid w:val="000D7D5A"/>
    <w:rsid w:val="000F548B"/>
    <w:rsid w:val="00116785"/>
    <w:rsid w:val="001251E5"/>
    <w:rsid w:val="00127CBC"/>
    <w:rsid w:val="00134068"/>
    <w:rsid w:val="001521FD"/>
    <w:rsid w:val="001524C2"/>
    <w:rsid w:val="00173E7E"/>
    <w:rsid w:val="001B7B3F"/>
    <w:rsid w:val="001C3B1B"/>
    <w:rsid w:val="001D4BB3"/>
    <w:rsid w:val="001E1FB9"/>
    <w:rsid w:val="001F1040"/>
    <w:rsid w:val="00204B39"/>
    <w:rsid w:val="00246F56"/>
    <w:rsid w:val="0026754C"/>
    <w:rsid w:val="00273B03"/>
    <w:rsid w:val="00273C70"/>
    <w:rsid w:val="00276BCD"/>
    <w:rsid w:val="00282C48"/>
    <w:rsid w:val="00283A15"/>
    <w:rsid w:val="00294751"/>
    <w:rsid w:val="002B0E11"/>
    <w:rsid w:val="002B17D7"/>
    <w:rsid w:val="002C4993"/>
    <w:rsid w:val="002E05B0"/>
    <w:rsid w:val="002E14C5"/>
    <w:rsid w:val="002E5C43"/>
    <w:rsid w:val="00316A4D"/>
    <w:rsid w:val="00316B33"/>
    <w:rsid w:val="00322EAB"/>
    <w:rsid w:val="003235AC"/>
    <w:rsid w:val="00326044"/>
    <w:rsid w:val="0033346D"/>
    <w:rsid w:val="00334D0C"/>
    <w:rsid w:val="00344B55"/>
    <w:rsid w:val="00375095"/>
    <w:rsid w:val="003B3782"/>
    <w:rsid w:val="003B3CD7"/>
    <w:rsid w:val="003B490B"/>
    <w:rsid w:val="003C3499"/>
    <w:rsid w:val="003D55F5"/>
    <w:rsid w:val="003E5E71"/>
    <w:rsid w:val="003F2F22"/>
    <w:rsid w:val="00403146"/>
    <w:rsid w:val="00410AAA"/>
    <w:rsid w:val="0043226E"/>
    <w:rsid w:val="00446248"/>
    <w:rsid w:val="00457E0B"/>
    <w:rsid w:val="00464669"/>
    <w:rsid w:val="004748B9"/>
    <w:rsid w:val="00481C23"/>
    <w:rsid w:val="00482C84"/>
    <w:rsid w:val="004A09DB"/>
    <w:rsid w:val="004A3DC1"/>
    <w:rsid w:val="004B5F44"/>
    <w:rsid w:val="004E5F58"/>
    <w:rsid w:val="004F1050"/>
    <w:rsid w:val="004F10F2"/>
    <w:rsid w:val="004F2398"/>
    <w:rsid w:val="004F4CD0"/>
    <w:rsid w:val="00513E84"/>
    <w:rsid w:val="005144F2"/>
    <w:rsid w:val="00515AAF"/>
    <w:rsid w:val="00520613"/>
    <w:rsid w:val="0052797F"/>
    <w:rsid w:val="00556208"/>
    <w:rsid w:val="00575C22"/>
    <w:rsid w:val="00577DBC"/>
    <w:rsid w:val="0058234A"/>
    <w:rsid w:val="00582F8D"/>
    <w:rsid w:val="00584FCC"/>
    <w:rsid w:val="00593E91"/>
    <w:rsid w:val="005B47C4"/>
    <w:rsid w:val="005B626C"/>
    <w:rsid w:val="005C1D08"/>
    <w:rsid w:val="005C7AC7"/>
    <w:rsid w:val="005D01C3"/>
    <w:rsid w:val="005D036C"/>
    <w:rsid w:val="005F2DC5"/>
    <w:rsid w:val="005F58C2"/>
    <w:rsid w:val="005F69D1"/>
    <w:rsid w:val="00600876"/>
    <w:rsid w:val="00611B21"/>
    <w:rsid w:val="0061224E"/>
    <w:rsid w:val="0063312C"/>
    <w:rsid w:val="006439AA"/>
    <w:rsid w:val="006469F3"/>
    <w:rsid w:val="00654EAB"/>
    <w:rsid w:val="0065646A"/>
    <w:rsid w:val="00657BFA"/>
    <w:rsid w:val="00662C37"/>
    <w:rsid w:val="00671D94"/>
    <w:rsid w:val="00684D6D"/>
    <w:rsid w:val="006A203D"/>
    <w:rsid w:val="006A490E"/>
    <w:rsid w:val="006A6A9A"/>
    <w:rsid w:val="006A6B86"/>
    <w:rsid w:val="006B7FC3"/>
    <w:rsid w:val="006D22E1"/>
    <w:rsid w:val="006D7AC1"/>
    <w:rsid w:val="006E6D63"/>
    <w:rsid w:val="006E7FCD"/>
    <w:rsid w:val="006F1911"/>
    <w:rsid w:val="006F4DB0"/>
    <w:rsid w:val="007016F5"/>
    <w:rsid w:val="00713D28"/>
    <w:rsid w:val="007159D7"/>
    <w:rsid w:val="007178F8"/>
    <w:rsid w:val="007278E3"/>
    <w:rsid w:val="00727D88"/>
    <w:rsid w:val="00732C19"/>
    <w:rsid w:val="0074015C"/>
    <w:rsid w:val="007414D4"/>
    <w:rsid w:val="0075032F"/>
    <w:rsid w:val="00762868"/>
    <w:rsid w:val="00765291"/>
    <w:rsid w:val="00784082"/>
    <w:rsid w:val="00784873"/>
    <w:rsid w:val="00785797"/>
    <w:rsid w:val="007940D5"/>
    <w:rsid w:val="0079524C"/>
    <w:rsid w:val="007B3CFA"/>
    <w:rsid w:val="007B4D5C"/>
    <w:rsid w:val="007C26F6"/>
    <w:rsid w:val="007C565D"/>
    <w:rsid w:val="007C64D4"/>
    <w:rsid w:val="007D14FE"/>
    <w:rsid w:val="007E1F56"/>
    <w:rsid w:val="007F4374"/>
    <w:rsid w:val="007F5831"/>
    <w:rsid w:val="008016B5"/>
    <w:rsid w:val="00801AF3"/>
    <w:rsid w:val="00810A3C"/>
    <w:rsid w:val="00817289"/>
    <w:rsid w:val="0083562F"/>
    <w:rsid w:val="0085785F"/>
    <w:rsid w:val="008650FE"/>
    <w:rsid w:val="00871E60"/>
    <w:rsid w:val="00885794"/>
    <w:rsid w:val="00892C22"/>
    <w:rsid w:val="00893282"/>
    <w:rsid w:val="00893FE3"/>
    <w:rsid w:val="00896C22"/>
    <w:rsid w:val="00896D92"/>
    <w:rsid w:val="008B22E0"/>
    <w:rsid w:val="008B4723"/>
    <w:rsid w:val="008C365F"/>
    <w:rsid w:val="008D1B33"/>
    <w:rsid w:val="008D36E3"/>
    <w:rsid w:val="008D3D83"/>
    <w:rsid w:val="008D6BE2"/>
    <w:rsid w:val="008E149D"/>
    <w:rsid w:val="008E28A0"/>
    <w:rsid w:val="008E49EC"/>
    <w:rsid w:val="008F0048"/>
    <w:rsid w:val="008F1471"/>
    <w:rsid w:val="009330A2"/>
    <w:rsid w:val="009422B0"/>
    <w:rsid w:val="00943EB2"/>
    <w:rsid w:val="00982A92"/>
    <w:rsid w:val="00991001"/>
    <w:rsid w:val="009952B3"/>
    <w:rsid w:val="009C3B8B"/>
    <w:rsid w:val="009E5B80"/>
    <w:rsid w:val="00A006DA"/>
    <w:rsid w:val="00A26045"/>
    <w:rsid w:val="00A3692F"/>
    <w:rsid w:val="00A53FFC"/>
    <w:rsid w:val="00A72565"/>
    <w:rsid w:val="00A762B7"/>
    <w:rsid w:val="00A76B34"/>
    <w:rsid w:val="00AA1464"/>
    <w:rsid w:val="00AA3BCB"/>
    <w:rsid w:val="00AA5F24"/>
    <w:rsid w:val="00AB19B7"/>
    <w:rsid w:val="00AB45F0"/>
    <w:rsid w:val="00AC70C6"/>
    <w:rsid w:val="00AD53FD"/>
    <w:rsid w:val="00AF1B5D"/>
    <w:rsid w:val="00B00E6F"/>
    <w:rsid w:val="00B139A7"/>
    <w:rsid w:val="00B60664"/>
    <w:rsid w:val="00B66AF0"/>
    <w:rsid w:val="00B6707B"/>
    <w:rsid w:val="00B96ED1"/>
    <w:rsid w:val="00BA6DC2"/>
    <w:rsid w:val="00BB0269"/>
    <w:rsid w:val="00BC519F"/>
    <w:rsid w:val="00BC64F2"/>
    <w:rsid w:val="00BD1B3C"/>
    <w:rsid w:val="00BD6F5B"/>
    <w:rsid w:val="00BF3A91"/>
    <w:rsid w:val="00BF6B84"/>
    <w:rsid w:val="00C07B81"/>
    <w:rsid w:val="00C1617C"/>
    <w:rsid w:val="00C255C5"/>
    <w:rsid w:val="00C34698"/>
    <w:rsid w:val="00C357BA"/>
    <w:rsid w:val="00C46FCB"/>
    <w:rsid w:val="00C6146E"/>
    <w:rsid w:val="00C83013"/>
    <w:rsid w:val="00C91B8D"/>
    <w:rsid w:val="00CA0856"/>
    <w:rsid w:val="00CA3499"/>
    <w:rsid w:val="00CB0873"/>
    <w:rsid w:val="00CB7148"/>
    <w:rsid w:val="00CC4A09"/>
    <w:rsid w:val="00CD0C18"/>
    <w:rsid w:val="00CD2383"/>
    <w:rsid w:val="00CF5337"/>
    <w:rsid w:val="00CF5BCB"/>
    <w:rsid w:val="00D01FB3"/>
    <w:rsid w:val="00D13679"/>
    <w:rsid w:val="00D25D18"/>
    <w:rsid w:val="00D403CE"/>
    <w:rsid w:val="00D4133A"/>
    <w:rsid w:val="00D91F8B"/>
    <w:rsid w:val="00DA042C"/>
    <w:rsid w:val="00DA10FD"/>
    <w:rsid w:val="00DA1773"/>
    <w:rsid w:val="00DA3F1D"/>
    <w:rsid w:val="00DA4AB1"/>
    <w:rsid w:val="00DA6AB6"/>
    <w:rsid w:val="00DC3C63"/>
    <w:rsid w:val="00DE6780"/>
    <w:rsid w:val="00DE7620"/>
    <w:rsid w:val="00E02A64"/>
    <w:rsid w:val="00E038AF"/>
    <w:rsid w:val="00E0471C"/>
    <w:rsid w:val="00E10E9A"/>
    <w:rsid w:val="00E156DC"/>
    <w:rsid w:val="00E17F10"/>
    <w:rsid w:val="00E55EA9"/>
    <w:rsid w:val="00EA661C"/>
    <w:rsid w:val="00EB0579"/>
    <w:rsid w:val="00EB35CD"/>
    <w:rsid w:val="00EC1715"/>
    <w:rsid w:val="00EC71AA"/>
    <w:rsid w:val="00EE0D3F"/>
    <w:rsid w:val="00EE70AA"/>
    <w:rsid w:val="00EF5786"/>
    <w:rsid w:val="00F10819"/>
    <w:rsid w:val="00F113D9"/>
    <w:rsid w:val="00F21FEA"/>
    <w:rsid w:val="00F23366"/>
    <w:rsid w:val="00F403F8"/>
    <w:rsid w:val="00F70D80"/>
    <w:rsid w:val="00F81BAB"/>
    <w:rsid w:val="00FF1AE4"/>
    <w:rsid w:val="00FF73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8449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adjustRightInd w:val="0"/>
      <w:ind w:firstLine="210"/>
      <w:textAlignment w:val="baseline"/>
    </w:pPr>
    <w:rPr>
      <w:szCs w:val="20"/>
    </w:rPr>
  </w:style>
  <w:style w:type="paragraph" w:customStyle="1" w:styleId="a3">
    <w:name w:val="一太郎８/９"/>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4">
    <w:name w:val="footer"/>
    <w:basedOn w:val="a"/>
    <w:semiHidden/>
    <w:pPr>
      <w:tabs>
        <w:tab w:val="center" w:pos="4252"/>
        <w:tab w:val="right" w:pos="8504"/>
      </w:tabs>
      <w:snapToGrid w:val="0"/>
    </w:pPr>
  </w:style>
  <w:style w:type="paragraph" w:styleId="a5">
    <w:name w:val="Body Text Indent"/>
    <w:basedOn w:val="a"/>
    <w:semiHidden/>
    <w:pPr>
      <w:ind w:leftChars="100" w:left="210"/>
    </w:pPr>
    <w:rPr>
      <w:rFonts w:ascii="HG丸ｺﾞｼｯｸM-PRO" w:eastAsia="HG丸ｺﾞｼｯｸM-PRO"/>
      <w:sz w:val="20"/>
    </w:rPr>
  </w:style>
  <w:style w:type="paragraph" w:styleId="2">
    <w:name w:val="Body Text Indent 2"/>
    <w:basedOn w:val="a"/>
    <w:semiHidden/>
    <w:pPr>
      <w:ind w:left="420" w:hangingChars="200" w:hanging="420"/>
    </w:pPr>
  </w:style>
  <w:style w:type="paragraph" w:styleId="a6">
    <w:name w:val="header"/>
    <w:basedOn w:val="a"/>
    <w:link w:val="a7"/>
    <w:uiPriority w:val="99"/>
    <w:unhideWhenUsed/>
    <w:rsid w:val="003F2F22"/>
    <w:pPr>
      <w:tabs>
        <w:tab w:val="center" w:pos="4252"/>
        <w:tab w:val="right" w:pos="8504"/>
      </w:tabs>
      <w:snapToGrid w:val="0"/>
    </w:pPr>
  </w:style>
  <w:style w:type="character" w:customStyle="1" w:styleId="a7">
    <w:name w:val="ヘッダー (文字)"/>
    <w:link w:val="a6"/>
    <w:uiPriority w:val="99"/>
    <w:rsid w:val="003F2F22"/>
    <w:rPr>
      <w:kern w:val="2"/>
      <w:sz w:val="21"/>
      <w:szCs w:val="24"/>
    </w:rPr>
  </w:style>
  <w:style w:type="table" w:styleId="a8">
    <w:name w:val="Table Grid"/>
    <w:basedOn w:val="a1"/>
    <w:uiPriority w:val="59"/>
    <w:rsid w:val="00C6146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C6146E"/>
    <w:pPr>
      <w:ind w:leftChars="400" w:left="840"/>
    </w:pPr>
    <w:rPr>
      <w:rFonts w:ascii="ＭＳ ゴシック" w:eastAsia="ＭＳ ゴシック"/>
      <w:sz w:val="22"/>
      <w:szCs w:val="22"/>
    </w:rPr>
  </w:style>
  <w:style w:type="paragraph" w:styleId="aa">
    <w:name w:val="Balloon Text"/>
    <w:basedOn w:val="a"/>
    <w:link w:val="ab"/>
    <w:uiPriority w:val="99"/>
    <w:semiHidden/>
    <w:unhideWhenUsed/>
    <w:rsid w:val="008016B5"/>
    <w:rPr>
      <w:rFonts w:ascii="Arial" w:eastAsia="ＭＳ ゴシック" w:hAnsi="Arial"/>
      <w:sz w:val="18"/>
      <w:szCs w:val="18"/>
    </w:rPr>
  </w:style>
  <w:style w:type="character" w:customStyle="1" w:styleId="ab">
    <w:name w:val="吹き出し (文字)"/>
    <w:link w:val="aa"/>
    <w:uiPriority w:val="99"/>
    <w:semiHidden/>
    <w:rsid w:val="008016B5"/>
    <w:rPr>
      <w:rFonts w:ascii="Arial" w:eastAsia="ＭＳ ゴシック" w:hAnsi="Arial" w:cs="Times New Roman"/>
      <w:kern w:val="2"/>
      <w:sz w:val="18"/>
      <w:szCs w:val="18"/>
    </w:rPr>
  </w:style>
  <w:style w:type="paragraph" w:styleId="ac">
    <w:name w:val="Revision"/>
    <w:hidden/>
    <w:uiPriority w:val="99"/>
    <w:semiHidden/>
    <w:rsid w:val="00326044"/>
    <w:rPr>
      <w:kern w:val="2"/>
      <w:sz w:val="21"/>
      <w:szCs w:val="24"/>
    </w:rPr>
  </w:style>
  <w:style w:type="paragraph" w:styleId="ad">
    <w:name w:val="Date"/>
    <w:basedOn w:val="a"/>
    <w:next w:val="a"/>
    <w:link w:val="ae"/>
    <w:uiPriority w:val="99"/>
    <w:semiHidden/>
    <w:unhideWhenUsed/>
    <w:rsid w:val="000C6285"/>
  </w:style>
  <w:style w:type="character" w:customStyle="1" w:styleId="ae">
    <w:name w:val="日付 (文字)"/>
    <w:link w:val="ad"/>
    <w:uiPriority w:val="99"/>
    <w:semiHidden/>
    <w:rsid w:val="000C628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73667">
      <w:bodyDiv w:val="1"/>
      <w:marLeft w:val="0"/>
      <w:marRight w:val="0"/>
      <w:marTop w:val="0"/>
      <w:marBottom w:val="0"/>
      <w:divBdr>
        <w:top w:val="none" w:sz="0" w:space="0" w:color="auto"/>
        <w:left w:val="none" w:sz="0" w:space="0" w:color="auto"/>
        <w:bottom w:val="none" w:sz="0" w:space="0" w:color="auto"/>
        <w:right w:val="none" w:sz="0" w:space="0" w:color="auto"/>
      </w:divBdr>
    </w:div>
    <w:div w:id="233124697">
      <w:bodyDiv w:val="1"/>
      <w:marLeft w:val="0"/>
      <w:marRight w:val="0"/>
      <w:marTop w:val="0"/>
      <w:marBottom w:val="0"/>
      <w:divBdr>
        <w:top w:val="none" w:sz="0" w:space="0" w:color="auto"/>
        <w:left w:val="none" w:sz="0" w:space="0" w:color="auto"/>
        <w:bottom w:val="none" w:sz="0" w:space="0" w:color="auto"/>
        <w:right w:val="none" w:sz="0" w:space="0" w:color="auto"/>
      </w:divBdr>
    </w:div>
    <w:div w:id="362708585">
      <w:bodyDiv w:val="1"/>
      <w:marLeft w:val="0"/>
      <w:marRight w:val="0"/>
      <w:marTop w:val="0"/>
      <w:marBottom w:val="0"/>
      <w:divBdr>
        <w:top w:val="none" w:sz="0" w:space="0" w:color="auto"/>
        <w:left w:val="none" w:sz="0" w:space="0" w:color="auto"/>
        <w:bottom w:val="none" w:sz="0" w:space="0" w:color="auto"/>
        <w:right w:val="none" w:sz="0" w:space="0" w:color="auto"/>
      </w:divBdr>
    </w:div>
    <w:div w:id="830636021">
      <w:bodyDiv w:val="1"/>
      <w:marLeft w:val="0"/>
      <w:marRight w:val="0"/>
      <w:marTop w:val="0"/>
      <w:marBottom w:val="0"/>
      <w:divBdr>
        <w:top w:val="none" w:sz="0" w:space="0" w:color="auto"/>
        <w:left w:val="none" w:sz="0" w:space="0" w:color="auto"/>
        <w:bottom w:val="none" w:sz="0" w:space="0" w:color="auto"/>
        <w:right w:val="none" w:sz="0" w:space="0" w:color="auto"/>
      </w:divBdr>
    </w:div>
    <w:div w:id="1350108682">
      <w:bodyDiv w:val="1"/>
      <w:marLeft w:val="0"/>
      <w:marRight w:val="0"/>
      <w:marTop w:val="0"/>
      <w:marBottom w:val="0"/>
      <w:divBdr>
        <w:top w:val="none" w:sz="0" w:space="0" w:color="auto"/>
        <w:left w:val="none" w:sz="0" w:space="0" w:color="auto"/>
        <w:bottom w:val="none" w:sz="0" w:space="0" w:color="auto"/>
        <w:right w:val="none" w:sz="0" w:space="0" w:color="auto"/>
      </w:divBdr>
    </w:div>
    <w:div w:id="140792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C844F-4839-42C6-9A69-4C310B0ED7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6FEA36-C231-447C-8277-50E1BECF88E9}">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3.xml><?xml version="1.0" encoding="utf-8"?>
<ds:datastoreItem xmlns:ds="http://schemas.openxmlformats.org/officeDocument/2006/customXml" ds:itemID="{7CCF7F25-4D36-46A9-A7E6-21C1FAA4C09B}">
  <ds:schemaRefs>
    <ds:schemaRef ds:uri="http://schemas.microsoft.com/sharepoint/v3/contenttype/forms"/>
  </ds:schemaRefs>
</ds:datastoreItem>
</file>

<file path=customXml/itemProps4.xml><?xml version="1.0" encoding="utf-8"?>
<ds:datastoreItem xmlns:ds="http://schemas.openxmlformats.org/officeDocument/2006/customXml" ds:itemID="{9531B0D8-78E9-4C39-B446-5DB2978F4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129</Words>
  <Characters>739</Characters>
  <Application>Microsoft Office Word</Application>
  <DocSecurity>0</DocSecurity>
  <Lines>6</Lines>
  <Paragraphs>1</Paragraphs>
  <ScaleCrop>false</ScaleCrop>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2024-11-29T05:22:00Z</dcterms:created>
  <dcterms:modified xsi:type="dcterms:W3CDTF">2025-04-07T01:14:00Z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